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Calibri" w:cs="Calibri" w:eastAsia="Calibri" w:hAnsi="Calibri"/>
          <w:b w:val="1"/>
          <w:sz w:val="28"/>
          <w:szCs w:val="28"/>
        </w:rPr>
      </w:pPr>
      <w:r w:rsidDel="00000000" w:rsidR="00000000" w:rsidRPr="00000000">
        <w:rPr>
          <w:rFonts w:ascii="Calibri" w:cs="Calibri" w:eastAsia="Calibri" w:hAnsi="Calibri"/>
          <w:b w:val="1"/>
          <w:color w:val="7030a0"/>
          <w:sz w:val="28"/>
          <w:szCs w:val="28"/>
        </w:rPr>
        <w:drawing>
          <wp:anchor allowOverlap="1" behindDoc="0" distB="0" distT="0" distL="114300" distR="114300" hidden="0" layoutInCell="1" locked="0" relativeHeight="0" simplePos="0">
            <wp:simplePos x="0" y="0"/>
            <wp:positionH relativeFrom="margin">
              <wp:posOffset>5638800</wp:posOffset>
            </wp:positionH>
            <wp:positionV relativeFrom="margin">
              <wp:align>top</wp:align>
            </wp:positionV>
            <wp:extent cx="895350" cy="89535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95350" cy="895350"/>
                    </a:xfrm>
                    <a:prstGeom prst="rect"/>
                    <a:ln/>
                  </pic:spPr>
                </pic:pic>
              </a:graphicData>
            </a:graphic>
          </wp:anchor>
        </w:drawing>
      </w:r>
      <w:r w:rsidDel="00000000" w:rsidR="00000000" w:rsidRPr="00000000">
        <w:rPr>
          <w:rFonts w:ascii="Calibri" w:cs="Calibri" w:eastAsia="Calibri" w:hAnsi="Calibri"/>
          <w:b w:val="1"/>
          <w:sz w:val="28"/>
          <w:szCs w:val="28"/>
          <w:rtl w:val="0"/>
        </w:rPr>
        <w:t xml:space="preserve">SRAVAN KUMAR NALLANI</w:t>
      </w:r>
    </w:p>
    <w:p w:rsidR="00000000" w:rsidDel="00000000" w:rsidP="00000000" w:rsidRDefault="00000000" w:rsidRPr="00000000" w14:paraId="00000002">
      <w:pP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Senior Full Stack Java Developer</w:t>
      </w:r>
    </w:p>
    <w:p w:rsidR="00000000" w:rsidDel="00000000" w:rsidP="00000000" w:rsidRDefault="00000000" w:rsidRPr="00000000" w14:paraId="00000003">
      <w:pP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Email:</w:t>
      </w:r>
      <w:r w:rsidDel="00000000" w:rsidR="00000000" w:rsidRPr="00000000">
        <w:rPr>
          <w:rFonts w:ascii="Calibri" w:cs="Calibri" w:eastAsia="Calibri" w:hAnsi="Calibri"/>
          <w:b w:val="1"/>
          <w:color w:val="7030a0"/>
          <w:sz w:val="28"/>
          <w:szCs w:val="28"/>
          <w:rtl w:val="0"/>
        </w:rPr>
        <w:t xml:space="preserve"> </w:t>
      </w:r>
      <w:hyperlink r:id="rId7">
        <w:r w:rsidDel="00000000" w:rsidR="00000000" w:rsidRPr="00000000">
          <w:rPr>
            <w:rFonts w:ascii="Calibri" w:cs="Calibri" w:eastAsia="Calibri" w:hAnsi="Calibri"/>
            <w:color w:val="1155cc"/>
            <w:sz w:val="21"/>
            <w:szCs w:val="21"/>
            <w:u w:val="single"/>
            <w:rtl w:val="0"/>
          </w:rPr>
          <w:t xml:space="preserve">sravankumarnallani@gmail.com</w:t>
        </w:r>
      </w:hyperlink>
      <w:r w:rsidDel="00000000" w:rsidR="00000000" w:rsidRPr="00000000">
        <w:rPr>
          <w:rFonts w:ascii="Calibri" w:cs="Calibri" w:eastAsia="Calibri" w:hAnsi="Calibri"/>
          <w:b w:val="1"/>
          <w:color w:val="7030a0"/>
          <w:sz w:val="21"/>
          <w:szCs w:val="21"/>
          <w:rtl w:val="0"/>
        </w:rPr>
        <w:tab/>
      </w:r>
      <w:r w:rsidDel="00000000" w:rsidR="00000000" w:rsidRPr="00000000">
        <w:rPr>
          <w:rtl w:val="0"/>
        </w:rPr>
      </w:r>
    </w:p>
    <w:p w:rsidR="00000000" w:rsidDel="00000000" w:rsidP="00000000" w:rsidRDefault="00000000" w:rsidRPr="00000000" w14:paraId="00000004">
      <w:pP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Phone:+1 6829904096</w:t>
      </w:r>
    </w:p>
    <w:p w:rsidR="00000000" w:rsidDel="00000000" w:rsidP="00000000" w:rsidRDefault="00000000" w:rsidRPr="00000000" w14:paraId="00000005">
      <w:pPr>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LinkedIn:</w:t>
      </w:r>
      <w:r w:rsidDel="00000000" w:rsidR="00000000" w:rsidRPr="00000000">
        <w:rPr>
          <w:rFonts w:ascii="Roboto" w:cs="Roboto" w:eastAsia="Roboto" w:hAnsi="Roboto"/>
          <w:b w:val="1"/>
          <w:sz w:val="21"/>
          <w:szCs w:val="21"/>
          <w:highlight w:val="white"/>
          <w:rtl w:val="0"/>
        </w:rPr>
        <w:t xml:space="preserve">www.linkedin.com/in/sravankumarnallani</w:t>
      </w: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PROFESSIONAL SUMMARY:</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IT professional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10+ years of experience</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as a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Java Full Stack Developer</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specializing in the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design, development, analysis, testing, and deployment</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of distributed web-based and client-server applications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Java/J2EE</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technologies.</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Proficient in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UI design and front-end development</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JSP, HTML5, CSS3, JavaScript, AJAX, jQuery, ReactJS, Angular, TypeScript, and ECMAScript</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building responsive and cross-browser compatible interfaces.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Strong expertise in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cloud-based deployments on AWS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including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EC2, VPC, S3, EBS, ELB, CloudFront, IAM, RDS, CloudWatch, ElasticCache, SNS, SQS, and AMI</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highly available, secure applications.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modern user interfaces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ReactJS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implementing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Flux/Redux architecture</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React Router</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dynamic, single-page application (SPA) routing.</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Hands-on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Java 8+ features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(Lambdas, Streams, Functional Interfaces, Concurrency APIs) to build cleaner, more performant, and concise business logic.</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Experienced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Docker</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containerization, building/pulling images, and orchestrating deployments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Spring Boot, Jenkins, and CI/CD pipelines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Strong background in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RESTful and SOAP Web Services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AXIS, WSDL, UDDI, XML, JAX-WS, JAX-RS, JAXB, JAX-RPC, Jersey, and Apache CXF frameworks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Deep knowledge of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design patterns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(Singleton, Business Delegate, Service Locator, DAO, DTO, MVC, Template Method) for building modular, reusable, and scalable enterprise applications.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Hands-on experience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Spring Framework modules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(Spring MVC, Spring Boot, Spring Batch, Spring Microservices, Spring Eureka, Spring Security, JDBC, Spring Dashboard) for enterprise back-end solutions.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Proficient in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Hibernate 5.x, JPA</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ORM tools to implement persistence layers, database modeling, and transaction management across relational databases.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unit and functional tests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JUnit, Mockito, and PowerMockito</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backend validation, and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Jasmine, Protractor, and Karma</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Angular UI testing.</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Full stack development experience across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React, Angular, Node.js, GraphQL, and MySQL</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with strong focus on modular design and performance.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Expertise in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modern web architecture</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leveraging JavaScript libraries like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ReactJS, Redux, Redux Toolkit, Angular, and AngularJS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enterprise-scale SPAs.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Extensively used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Java 8+ APIs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such as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Streams, Method References, Parallel Streams, Optional</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Multi-threading enhancements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to boost efficiency.</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Implemented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Microservices architectures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Spring Boot</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Netflix Eureka</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integrating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NodeJS services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distributed cloud-native solutions.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Expertise in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Spring Cloud and Spring Netflix OSS components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service discovery, load balancing, and centralized configuration management.</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Applied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TDD and BDD</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practices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JUnit 5, Mockito, Cucumber</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ensuring quality-driven software delivery.</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Skilled in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Postman and SOAP UI</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validating RESTful and SOAP services, ensuring compliance with API contracts.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Strong hands-on experience implementing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OAuth 2.0 and JWT</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authentication/authorization for securing REST APIs and inter-service communication.</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asynchronous, event-driven systems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Apache Kafka, RabbitMQ, ActiveMQ, and JMS APIs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ensuring high throughput and reliability.</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Worked on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Apache Camel</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routing and integration patterns in enterprise messaging systems.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Strong RDBMS expertise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Oracle, MySQL, SQL Server, and DB2</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writing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SQL, PL/SQL queries, triggers, joins, stored procedures, and views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mission-critical systems.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Proficient in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NoSQL databases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like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MongoDB and Cassandra</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handling large-scale unstructured data, schema design, and indexing for optimized performance.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Experienced in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CI/CD pipelines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Jenkins, Maven, Ant, and Gradle</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with integrated static analysis via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SonarQube</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logging via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Log4j/SLF4J</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Strong experience in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container orchestration and deployments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Docker, Kubernetes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managing clusters for production workloads.</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TECHNICAL SKILLS:</w:t>
      </w:r>
    </w:p>
    <w:p w:rsidR="00000000" w:rsidDel="00000000" w:rsidP="00000000" w:rsidRDefault="00000000" w:rsidRPr="00000000" w14:paraId="00000024">
      <w:pPr>
        <w:rPr>
          <w:rFonts w:ascii="Calibri" w:cs="Calibri" w:eastAsia="Calibri" w:hAnsi="Calibri"/>
          <w:b w:val="1"/>
          <w:u w:val="single"/>
        </w:rPr>
      </w:pPr>
      <w:r w:rsidDel="00000000" w:rsidR="00000000" w:rsidRPr="00000000">
        <w:rPr>
          <w:rtl w:val="0"/>
        </w:rPr>
      </w:r>
    </w:p>
    <w:tbl>
      <w:tblPr>
        <w:tblStyle w:val="Table1"/>
        <w:tblW w:w="101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69"/>
        <w:gridCol w:w="7404"/>
        <w:tblGridChange w:id="0">
          <w:tblGrid>
            <w:gridCol w:w="2769"/>
            <w:gridCol w:w="7404"/>
          </w:tblGrid>
        </w:tblGridChange>
      </w:tblGrid>
      <w:tr>
        <w:trPr>
          <w:cantSplit w:val="0"/>
          <w:trHeight w:val="394" w:hRule="atLeast"/>
          <w:tblHeader w:val="0"/>
        </w:trPr>
        <w:tc>
          <w:tcPr>
            <w:shd w:fill="deebf6"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Programming Languages</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 Java, JavaScript, PHP, R, python ,PL/SQL, Kotlin, UNIX Shell Script.</w:t>
            </w:r>
          </w:p>
        </w:tc>
      </w:tr>
      <w:tr>
        <w:trPr>
          <w:cantSplit w:val="0"/>
          <w:trHeight w:val="372" w:hRule="atLeast"/>
          <w:tblHeader w:val="0"/>
        </w:trPr>
        <w:tc>
          <w:tcPr>
            <w:shd w:fill="deebf6" w:val="clea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Java/J2EE Technologies</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Servlets, Spring, JPA, JTA, JDBC, JSP, JSTL, RMI, Applets.</w:t>
            </w:r>
          </w:p>
        </w:tc>
      </w:tr>
      <w:tr>
        <w:trPr>
          <w:cantSplit w:val="0"/>
          <w:trHeight w:val="661" w:hRule="atLeast"/>
          <w:tblHeader w:val="0"/>
        </w:trPr>
        <w:tc>
          <w:tcPr>
            <w:shd w:fill="deebf6"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Frameworks</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Struts 2.5, Hibernate 5.x, Spring 5.0, Spring Batch, Spring Security, Spring AOP, Spring Core, Spring IOC, JSF.</w:t>
            </w:r>
          </w:p>
        </w:tc>
      </w:tr>
      <w:tr>
        <w:trPr>
          <w:cantSplit w:val="0"/>
          <w:trHeight w:val="383" w:hRule="atLeast"/>
          <w:tblHeader w:val="0"/>
        </w:trPr>
        <w:tc>
          <w:tcPr>
            <w:shd w:fill="deebf6"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Web Technologies</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HTML, HTML5, CSS/CSS3, AJAX, JQuery, Bootstrap, XML, Grunt, Gulp, JSON.</w:t>
            </w:r>
          </w:p>
        </w:tc>
      </w:tr>
      <w:tr>
        <w:trPr>
          <w:cantSplit w:val="0"/>
          <w:trHeight w:val="340" w:hRule="atLeast"/>
          <w:tblHeader w:val="0"/>
        </w:trPr>
        <w:tc>
          <w:tcPr>
            <w:shd w:fill="deebf6"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Database</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PLSQL, SQL Server, MySQL, Oracle, MongoDB, DB2</w:t>
            </w:r>
          </w:p>
        </w:tc>
      </w:tr>
      <w:tr>
        <w:trPr>
          <w:cantSplit w:val="0"/>
          <w:trHeight w:val="319" w:hRule="atLeast"/>
          <w:tblHeader w:val="0"/>
        </w:trPr>
        <w:tc>
          <w:tcPr>
            <w:shd w:fill="deebf6" w:val="cle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JavaScript Frameworks</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AngularJS, Angular 8, JQuery, React.js, Node.js.js, Hapi.js, Handlebars.js.</w:t>
            </w:r>
          </w:p>
        </w:tc>
      </w:tr>
      <w:tr>
        <w:trPr>
          <w:cantSplit w:val="0"/>
          <w:trHeight w:val="308" w:hRule="atLeast"/>
          <w:tblHeader w:val="0"/>
        </w:trPr>
        <w:tc>
          <w:tcPr>
            <w:shd w:fill="deebf6"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Web Services</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60" w:line="276" w:lineRule="auto"/>
              <w:ind w:right="115"/>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XSD, WSDL, Apache Axis, SOAP, Restful, GraphQL, JAX RS, JAX WS</w:t>
            </w:r>
          </w:p>
        </w:tc>
      </w:tr>
      <w:tr>
        <w:trPr>
          <w:cantSplit w:val="0"/>
          <w:trHeight w:val="308" w:hRule="atLeast"/>
          <w:tblHeader w:val="0"/>
        </w:trPr>
        <w:tc>
          <w:tcPr>
            <w:shd w:fill="deebf6" w:val="cle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Messaging</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(Java Message Service), IBM MQ, Apache Active MQ, Apache Kafka.</w:t>
            </w:r>
          </w:p>
        </w:tc>
      </w:tr>
      <w:tr>
        <w:trPr>
          <w:cantSplit w:val="0"/>
          <w:trHeight w:val="383" w:hRule="atLeast"/>
          <w:tblHeader w:val="0"/>
        </w:trPr>
        <w:tc>
          <w:tcPr>
            <w:shd w:fill="deebf6" w:val="clea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Web Application Servers</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Oracle WebLogic 10.x/9.x, IBM WebSphere 8.x/6.x, Apache Tomcat 8.0/7.x/6.x.</w:t>
            </w:r>
          </w:p>
        </w:tc>
      </w:tr>
      <w:tr>
        <w:trPr>
          <w:cantSplit w:val="0"/>
          <w:trHeight w:val="436" w:hRule="atLeast"/>
          <w:tblHeader w:val="0"/>
        </w:trPr>
        <w:tc>
          <w:tcPr>
            <w:shd w:fill="deebf6" w:val="clea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Methodologies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Agile, Waterfall, SCRUM.</w:t>
            </w:r>
          </w:p>
        </w:tc>
      </w:tr>
      <w:tr>
        <w:trPr>
          <w:cantSplit w:val="0"/>
          <w:trHeight w:val="201" w:hRule="atLeast"/>
          <w:tblHeader w:val="0"/>
        </w:trPr>
        <w:tc>
          <w:tcPr>
            <w:shd w:fill="deebf6" w:val="clea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Testing Tools</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JUnit, Mockito, Selenium.</w:t>
            </w:r>
          </w:p>
        </w:tc>
      </w:tr>
      <w:tr>
        <w:trPr>
          <w:cantSplit w:val="0"/>
          <w:trHeight w:val="270" w:hRule="atLeast"/>
          <w:tblHeader w:val="0"/>
        </w:trPr>
        <w:tc>
          <w:tcPr>
            <w:shd w:fill="deebf6" w:val="clea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Version Control</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60"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SVN, GIT</w:t>
            </w:r>
            <w:r w:rsidDel="00000000" w:rsidR="00000000" w:rsidRPr="00000000">
              <w:rPr>
                <w:rFonts w:ascii="Calibri" w:cs="Calibri" w:eastAsia="Calibri" w:hAnsi="Calibri"/>
                <w:sz w:val="20"/>
                <w:szCs w:val="20"/>
                <w:rtl w:val="0"/>
              </w:rPr>
              <w:t xml:space="preserve">,Jira,Rally</w:t>
            </w:r>
            <w:r w:rsidDel="00000000" w:rsidR="00000000" w:rsidRPr="00000000">
              <w:rPr>
                <w:rtl w:val="0"/>
              </w:rPr>
            </w:r>
          </w:p>
        </w:tc>
      </w:tr>
      <w:tr>
        <w:trPr>
          <w:cantSplit w:val="0"/>
          <w:trHeight w:val="270" w:hRule="atLeast"/>
          <w:tblHeader w:val="0"/>
        </w:trPr>
        <w:tc>
          <w:tcPr>
            <w:shd w:fill="deebf6"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Build Tools</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Maven, Gradle, ANT</w:t>
            </w:r>
          </w:p>
        </w:tc>
      </w:tr>
      <w:tr>
        <w:trPr>
          <w:cantSplit w:val="0"/>
          <w:trHeight w:val="319" w:hRule="atLeast"/>
          <w:tblHeader w:val="0"/>
        </w:trPr>
        <w:tc>
          <w:tcPr>
            <w:shd w:fill="deebf6" w:val="clea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IDEs</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60"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Eclipse IDE, RAD 6.0/7.0, Intellij IDEA, Spring Tool Suite (STS).</w:t>
            </w:r>
          </w:p>
        </w:tc>
      </w:tr>
      <w:tr>
        <w:trPr>
          <w:cantSplit w:val="0"/>
          <w:trHeight w:val="492" w:hRule="atLeast"/>
          <w:tblHeader w:val="0"/>
        </w:trPr>
        <w:tc>
          <w:tcPr>
            <w:shd w:fill="deebf6"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Operating Systems</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Windows, Linux, and UNIX</w:t>
            </w:r>
          </w:p>
        </w:tc>
      </w:tr>
    </w:tbl>
    <w:p w:rsidR="00000000" w:rsidDel="00000000" w:rsidP="00000000" w:rsidRDefault="00000000" w:rsidRPr="00000000" w14:paraId="00000043">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44">
      <w:pPr>
        <w:rPr>
          <w:rFonts w:ascii="Calibri" w:cs="Calibri" w:eastAsia="Calibri" w:hAnsi="Calibri"/>
          <w:b w:val="1"/>
          <w:sz w:val="21"/>
          <w:szCs w:val="21"/>
          <w:u w:val="single"/>
        </w:rPr>
      </w:pPr>
      <w:r w:rsidDel="00000000" w:rsidR="00000000" w:rsidRPr="00000000">
        <w:rPr>
          <w:rFonts w:ascii="Calibri" w:cs="Calibri" w:eastAsia="Calibri" w:hAnsi="Calibri"/>
          <w:b w:val="1"/>
          <w:sz w:val="21"/>
          <w:szCs w:val="21"/>
          <w:u w:val="single"/>
          <w:rtl w:val="0"/>
        </w:rPr>
        <w:t xml:space="preserve">CERTIFICATIONS:</w:t>
      </w:r>
    </w:p>
    <w:p w:rsidR="00000000" w:rsidDel="00000000" w:rsidP="00000000" w:rsidRDefault="00000000" w:rsidRPr="00000000" w14:paraId="00000045">
      <w:pPr>
        <w:rPr>
          <w:rFonts w:ascii="Calibri" w:cs="Calibri" w:eastAsia="Calibri" w:hAnsi="Calibri"/>
          <w:b w:val="1"/>
          <w:sz w:val="21"/>
          <w:szCs w:val="21"/>
          <w:u w:val="singl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AWS Certified Developer – Associate (DVA-C02)</w:t>
      </w:r>
    </w:p>
    <w:p w:rsidR="00000000" w:rsidDel="00000000" w:rsidP="00000000" w:rsidRDefault="00000000" w:rsidRPr="00000000" w14:paraId="00000047">
      <w:pPr>
        <w:rPr>
          <w:rFonts w:ascii="Calibri" w:cs="Calibri" w:eastAsia="Calibri" w:hAnsi="Calibri"/>
          <w:b w:val="1"/>
          <w:sz w:val="21"/>
          <w:szCs w:val="21"/>
        </w:rPr>
      </w:pPr>
      <w:r w:rsidDel="00000000" w:rsidR="00000000" w:rsidRPr="00000000">
        <w:rPr>
          <w:rtl w:val="0"/>
        </w:rPr>
      </w:r>
    </w:p>
    <w:p w:rsidR="00000000" w:rsidDel="00000000" w:rsidP="00000000" w:rsidRDefault="00000000" w:rsidRPr="00000000" w14:paraId="00000048">
      <w:pPr>
        <w:rPr>
          <w:rFonts w:ascii="Calibri" w:cs="Calibri" w:eastAsia="Calibri" w:hAnsi="Calibri"/>
          <w:b w:val="1"/>
          <w:sz w:val="21"/>
          <w:szCs w:val="21"/>
          <w:u w:val="single"/>
        </w:rPr>
      </w:pPr>
      <w:r w:rsidDel="00000000" w:rsidR="00000000" w:rsidRPr="00000000">
        <w:rPr>
          <w:rFonts w:ascii="Calibri" w:cs="Calibri" w:eastAsia="Calibri" w:hAnsi="Calibri"/>
          <w:b w:val="1"/>
          <w:sz w:val="21"/>
          <w:szCs w:val="21"/>
          <w:u w:val="single"/>
          <w:rtl w:val="0"/>
        </w:rPr>
        <w:t xml:space="preserve">PROFESSIONAL EXPERIENCE:</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line="276" w:lineRule="auto"/>
        <w:rPr>
          <w:rFonts w:ascii="Calibri" w:cs="Calibri" w:eastAsia="Calibri" w:hAnsi="Calibri"/>
          <w:b w:val="1"/>
          <w:sz w:val="22"/>
          <w:szCs w:val="22"/>
          <w:highlight w:val="green"/>
        </w:rPr>
      </w:pPr>
      <w:r w:rsidDel="00000000" w:rsidR="00000000" w:rsidRPr="00000000">
        <w:rPr>
          <w:rFonts w:ascii="Calibri" w:cs="Calibri" w:eastAsia="Calibri" w:hAnsi="Calibri"/>
          <w:b w:val="1"/>
          <w:sz w:val="22"/>
          <w:szCs w:val="22"/>
          <w:rtl w:val="0"/>
        </w:rPr>
        <w:t xml:space="preserve">Client: CITI Bank, TX</w:t>
        <w:tab/>
        <w:tab/>
        <w:t xml:space="preserve">                                     </w:t>
        <w:tab/>
        <w:tab/>
        <w:tab/>
        <w:tab/>
        <w:tab/>
        <w:t xml:space="preserve">          June 2023 to PRESENT</w:t>
      </w:r>
      <w:r w:rsidDel="00000000" w:rsidR="00000000" w:rsidRPr="00000000">
        <w:rPr>
          <w:rtl w:val="0"/>
        </w:rPr>
      </w:r>
    </w:p>
    <w:p w:rsidR="00000000" w:rsidDel="00000000" w:rsidP="00000000" w:rsidRDefault="00000000" w:rsidRPr="00000000" w14:paraId="0000004B">
      <w:pPr>
        <w:spacing w:line="276" w:lineRule="auto"/>
        <w:rPr>
          <w:rFonts w:ascii="Calibri" w:cs="Calibri" w:eastAsia="Calibri" w:hAnsi="Calibri"/>
          <w:b w:val="1"/>
          <w:sz w:val="22"/>
          <w:szCs w:val="22"/>
          <w:highlight w:val="green"/>
        </w:rPr>
      </w:pPr>
      <w:r w:rsidDel="00000000" w:rsidR="00000000" w:rsidRPr="00000000">
        <w:rPr>
          <w:rFonts w:ascii="Calibri" w:cs="Calibri" w:eastAsia="Calibri" w:hAnsi="Calibri"/>
          <w:b w:val="1"/>
          <w:sz w:val="22"/>
          <w:szCs w:val="22"/>
          <w:rtl w:val="0"/>
        </w:rPr>
        <w:t xml:space="preserve">Role:  Sr. Full-stack Java Developer</w:t>
      </w:r>
      <w:r w:rsidDel="00000000" w:rsidR="00000000" w:rsidRPr="00000000">
        <w:rPr>
          <w:rtl w:val="0"/>
        </w:rPr>
      </w:r>
    </w:p>
    <w:p w:rsidR="00000000" w:rsidDel="00000000" w:rsidP="00000000" w:rsidRDefault="00000000" w:rsidRPr="00000000" w14:paraId="0000004C">
      <w:pPr>
        <w:spacing w:line="276" w:lineRule="auto"/>
        <w:rPr>
          <w:rFonts w:ascii="Calibri" w:cs="Calibri" w:eastAsia="Calibri" w:hAnsi="Calibri"/>
          <w:b w:val="1"/>
          <w:sz w:val="22"/>
          <w:szCs w:val="22"/>
          <w:highlight w:val="green"/>
        </w:rPr>
      </w:pPr>
      <w:r w:rsidDel="00000000" w:rsidR="00000000" w:rsidRPr="00000000">
        <w:rPr>
          <w:rFonts w:ascii="Calibri" w:cs="Calibri" w:eastAsia="Calibri" w:hAnsi="Calibri"/>
          <w:b w:val="1"/>
          <w:sz w:val="22"/>
          <w:szCs w:val="22"/>
          <w:u w:val="single"/>
          <w:rtl w:val="0"/>
        </w:rPr>
        <w:t xml:space="preserve">Responsibilities</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Involved in all phases of the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Software Development Life Cycle (SDLC)</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including requirement analysis, design, implementation, testing, and deployment of enterprise-grade applications.</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and developed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UI web pages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ReactJS, TypeScript, ES6, JavaScript, JSON, jQuery, CSS3, and HTML5</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responsive and interactive interfaces.</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Built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Single Page Applications (SPA)</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ReactJS, Flux, and React Router</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utilizing controlled forms for data-driven components and modular navigation.</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Implemented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real-time state management</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in ReactJS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WebSockets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Redux for event-driven client updates across distributed users.</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client-side interfaces leveraging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React.js and Redux</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consuming REST APIs, and deployed the UI on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NGINX web server</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Built reusable UI modules in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Vue.js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with declarative templates and custom directives, enabling dynamic, data-bound views.</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Utilized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React HTTP services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API integration with GET/POST/PUT/DELETE methods to consume REST endpoints.</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backend services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Java 11</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leveraging features like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Lambdas, Streams, Observables, and Completable Futures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optimized, concurrent programming.</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Built and deployed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microservices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Spring Boot, Spring MVC, and Spring REST</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Maven 3.x</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as the build tool.</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and documented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REST/HTTP APIs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Swagger/OpenAPI 3.0</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with structured JSON payloads and versioning strategies.</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Integrated backend microservices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MongoDB</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dynamic data queries and NoSQL persistence.</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Secured REST APIs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enterprise security wrappers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Spring Security</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IAM-based policies for fine-grained access control.</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Implemented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Dependency Injection (DI)</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Spring Core Annotations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developed distributed, scalable microservices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Spring Boot</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Spring JDBC templates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Spring AOP declarative transaction management</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efficient database access and consistency.</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Architected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event-driven microservices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Apache Kafka (producer/consumer)</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AVRO schemas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supporting large-scale pub-sub messaging systems.</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Integrated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Kafka + Elasticsearch</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to enable real-time analytics and logging pipelines.</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agent portal</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Angular 9/11, TypeScript, HTML5, and CSS3</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with modular services and reusable UI components.</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Implemented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Angular Router</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dynamic navigation, service calls for static data caching, and end-to-end SPA workflows.</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Built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custom URL routing</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user-friendly navigation and deep linking in Angular-based applications.</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complex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Oracle SQL queries, PL/SQL procedures, triggers, and reporting queries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to support backend business logic and transaction workflows.</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Implemented in-memory caching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Redis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to improve application performance and reduce database load.</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Integrated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Spring Data JPA with Hibernate ORM</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to simplify persistence logic and connection management.</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AWS Lambda functions (event-driven and scheduled)</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to automate tasks and trigger AWS services dynamically.</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Deployed applications on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Docker containers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orchestrated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AWS services, Netflix Eureka (service discovery), Spring Hystrix (circuit breaker), Spring Ribbon (load balancing)</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Zookeeper</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distributed coordination.</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Configured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AWS EC2 instances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hosting Java applications and created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S3 buckets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object storage solutions.</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Implemented logging and monitoring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Log4J API</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integrated with cloud monitoring tools.</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Conducted testing and debugging using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Postman, Jest, Enzyme, JUnit 5, Apache JMeter</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browser tools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ESLint, Redux DevTools, Chrome Developer Tools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Practiced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Test Driven Development (TDD)</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JUnit and Mockito</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ensuring quality and regression-free code coverage.</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automation test scripts and maintained CI/CD pipelines with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Jenkins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for continuous integration and delivery.</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Environment</w:t>
      </w:r>
      <w:r w:rsidDel="00000000" w:rsidR="00000000" w:rsidRPr="00000000">
        <w:rPr>
          <w:rFonts w:ascii="Calibri" w:cs="Calibri" w:eastAsia="Calibri" w:hAnsi="Calibri"/>
          <w:sz w:val="21"/>
          <w:szCs w:val="21"/>
          <w:rtl w:val="0"/>
        </w:rPr>
        <w:t xml:space="preserve">: Java 11, Spring Boot 3.x, Spring MVC, Spring REST, Spring Data JPA, Hibernate 6.x, Microservices, Maven 3.x, RESTful APIs, Swagger/OpenAPI 3.0, ReactJS 18, Angular 9/11, TypeScript 5.x, JavaScript (ES6+), HTML5, CSS3, Redux, WebSockets, Vue.js, MongoDB 7.x, Oracle 23c, Redis, Docker 24.x, Kubernetes (EKS/AKS), Apache Kafka 3.6, Elasticsearch 8.x, Zookeeper, Netflix OSS (Eureka, Hystrix, Ribbon), AWS (EC2, S3, Lambda, IAM, CloudWatch), Jenkins 2.x, Git, Bitbucket, Postman, JUnit 5, Mockito, Jest, Enzyme, Apache JMeter, Log4j2, NGINX, Agile/Scrum.</w:t>
      </w:r>
    </w:p>
    <w:p w:rsidR="00000000" w:rsidDel="00000000" w:rsidP="00000000" w:rsidRDefault="00000000" w:rsidRPr="00000000" w14:paraId="0000006D">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6E">
      <w:pPr>
        <w:spacing w:line="276" w:lineRule="auto"/>
        <w:rPr>
          <w:rFonts w:ascii="Calibri" w:cs="Calibri" w:eastAsia="Calibri" w:hAnsi="Calibri"/>
          <w:b w:val="1"/>
          <w:sz w:val="22"/>
          <w:szCs w:val="22"/>
          <w:highlight w:val="green"/>
        </w:rPr>
      </w:pPr>
      <w:r w:rsidDel="00000000" w:rsidR="00000000" w:rsidRPr="00000000">
        <w:rPr>
          <w:rFonts w:ascii="Calibri" w:cs="Calibri" w:eastAsia="Calibri" w:hAnsi="Calibri"/>
          <w:b w:val="1"/>
          <w:sz w:val="22"/>
          <w:szCs w:val="22"/>
          <w:rtl w:val="0"/>
        </w:rPr>
        <w:t xml:space="preserve">Client: State Bank of Colorado, CO</w:t>
        <w:tab/>
        <w:t xml:space="preserve">                                                                                               April 2021 to May 2023</w:t>
      </w:r>
      <w:r w:rsidDel="00000000" w:rsidR="00000000" w:rsidRPr="00000000">
        <w:rPr>
          <w:rtl w:val="0"/>
        </w:rPr>
      </w:r>
    </w:p>
    <w:p w:rsidR="00000000" w:rsidDel="00000000" w:rsidP="00000000" w:rsidRDefault="00000000" w:rsidRPr="00000000" w14:paraId="0000006F">
      <w:pPr>
        <w:spacing w:line="276" w:lineRule="auto"/>
        <w:rPr>
          <w:rFonts w:ascii="Calibri" w:cs="Calibri" w:eastAsia="Calibri" w:hAnsi="Calibri"/>
          <w:b w:val="1"/>
          <w:sz w:val="22"/>
          <w:szCs w:val="22"/>
          <w:highlight w:val="green"/>
        </w:rPr>
      </w:pPr>
      <w:r w:rsidDel="00000000" w:rsidR="00000000" w:rsidRPr="00000000">
        <w:rPr>
          <w:rFonts w:ascii="Calibri" w:cs="Calibri" w:eastAsia="Calibri" w:hAnsi="Calibri"/>
          <w:b w:val="1"/>
          <w:sz w:val="22"/>
          <w:szCs w:val="22"/>
          <w:rtl w:val="0"/>
        </w:rPr>
        <w:t xml:space="preserve">Role:  Sr. Full stack Java Developer</w:t>
      </w:r>
      <w:r w:rsidDel="00000000" w:rsidR="00000000" w:rsidRPr="00000000">
        <w:rPr>
          <w:rtl w:val="0"/>
        </w:rPr>
      </w:r>
    </w:p>
    <w:p w:rsidR="00000000" w:rsidDel="00000000" w:rsidP="00000000" w:rsidRDefault="00000000" w:rsidRPr="00000000" w14:paraId="00000070">
      <w:pPr>
        <w:rPr>
          <w:rFonts w:ascii="Calibri" w:cs="Calibri" w:eastAsia="Calibri" w:hAnsi="Calibri"/>
          <w:b w:val="1"/>
          <w:sz w:val="21"/>
          <w:szCs w:val="21"/>
          <w:u w:val="single"/>
        </w:rPr>
      </w:pPr>
      <w:r w:rsidDel="00000000" w:rsidR="00000000" w:rsidRPr="00000000">
        <w:rPr>
          <w:rFonts w:ascii="Calibri" w:cs="Calibri" w:eastAsia="Calibri" w:hAnsi="Calibri"/>
          <w:b w:val="1"/>
          <w:sz w:val="21"/>
          <w:szCs w:val="21"/>
          <w:u w:val="single"/>
          <w:rtl w:val="0"/>
        </w:rPr>
        <w:t xml:space="preserve">Responsibilities:</w:t>
      </w:r>
    </w:p>
    <w:p w:rsidR="00000000" w:rsidDel="00000000" w:rsidP="00000000" w:rsidRDefault="00000000" w:rsidRPr="00000000" w14:paraId="00000071">
      <w:pPr>
        <w:rPr>
          <w:rFonts w:ascii="Calibri" w:cs="Calibri" w:eastAsia="Calibri" w:hAnsi="Calibri"/>
          <w:b w:val="1"/>
          <w:sz w:val="21"/>
          <w:szCs w:val="21"/>
          <w:u w:val="singl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Involved in all phases of the SDLC (Agile) including requirements gathering, analysis, design, coding, testing, and deployment of enterprise banking applications.</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Built UI components with JSP, HTML5, CSS3, AJAX, and JavaScript (jQuery) to enhance customer-facing web portals.</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and integrated AngularJS modules implementing dependency injection, data binding, directives, filters, and services for dynamic single-page applications.</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Implemented ElasticSearch integrations using Java APIs and Node.js for advanced reporting, real-time querying, and search optimization.</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Applied Java 8 features (Streams, Lambda Expressions, Method References, Functional Interfaces, Concurrency API) for cleaner, high-performance code.</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and implemented Spring MVC for request handling and Spring AOP for cross-cutting concerns (logging, transactions, monitoring).</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batch processing solutions using Spring Batch for handling large-scale transaction data and scheduled jobs.</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Secured RESTful APIs with OAuth2 and Spring Security, implementing token-based authentication and authorization.</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and integrated third-party payment services using OAuth protocols for secure financial transactions.</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Built persistence layer with Hibernate ORM for object-relational mapping and developed complex SQL queries, stored procedures, and PL/SQL in Oracle using TOAD.</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Integrated MongoDB for non-relational data storage and retrieval, supporting flexible schema design.</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Configured JMS queues in WebLogic for reliable asynchronous message processing, routing, and email notifications.</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Used Maven to build and package applications; configured Jenkins pipelines for CI/CD deployments to WebLogic servers.</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Migrated legacy monolithic banking applications into microservices architecture using Spring Boot and Spring Cloud.</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RESTful Microservices leveraging Spring Boot, JSON, XSD, Spring Config, and deployed on AWS EC2/Cloud Foundry.</w:t>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Worked with AWS services (EC2, S3, CloudWatch, Elastic Beanstalk, ECS-Docker, IAM) for application hosting, monitoring, and cloud infrastructure management.</w:t>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Implemented Kafka for building high-throughput, real-time data pipelines, handling event-driven messaging, and monitoring operational statistics.</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Integrated Spring applications with ElasticSearch, using both native Java Transport client and REST client for indexing and querying banking data.</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Practiced Test Driven Development (TDD) by creating unit tests using JUnit, Mockito, and functional automation scripts with Selenium WebDriver &amp; Selenium Grid.</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Maintained Agile/TDD practices with Git for version control, Jira for sprint planning, Jenkins for automation, and Maven for builds and deployments.</w:t>
      </w:r>
    </w:p>
    <w:p w:rsidR="00000000" w:rsidDel="00000000" w:rsidP="00000000" w:rsidRDefault="00000000" w:rsidRPr="00000000" w14:paraId="00000086">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87">
      <w:pPr>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Environment: </w:t>
      </w:r>
      <w:r w:rsidDel="00000000" w:rsidR="00000000" w:rsidRPr="00000000">
        <w:rPr>
          <w:rFonts w:ascii="Calibri" w:cs="Calibri" w:eastAsia="Calibri" w:hAnsi="Calibri"/>
          <w:sz w:val="21"/>
          <w:szCs w:val="21"/>
          <w:rtl w:val="0"/>
        </w:rPr>
        <w:t xml:space="preserve">Java 8, J2EE, Spring Boot, Spring MVC, Spring Batch, Spring AOP, Hibernate ORM, and RESTful/SOAP Web Services formed the core backend stack, while AngularJS, HTML5, CSS3, JavaScript, and jQuery were used for building responsive UIs. Oracle (PL/SQL) and MongoDB supported data persistence, with ElasticSearch powering real-time search and analytics. Messaging and streaming were handled via JMS and Apache Kafka. </w:t>
      </w:r>
    </w:p>
    <w:p w:rsidR="00000000" w:rsidDel="00000000" w:rsidP="00000000" w:rsidRDefault="00000000" w:rsidRPr="00000000" w14:paraId="00000088">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89">
      <w:pPr>
        <w:spacing w:line="276" w:lineRule="auto"/>
        <w:rPr>
          <w:rFonts w:ascii="Calibri" w:cs="Calibri" w:eastAsia="Calibri" w:hAnsi="Calibri"/>
          <w:b w:val="1"/>
          <w:sz w:val="22"/>
          <w:szCs w:val="22"/>
          <w:highlight w:val="green"/>
        </w:rPr>
      </w:pPr>
      <w:r w:rsidDel="00000000" w:rsidR="00000000" w:rsidRPr="00000000">
        <w:rPr>
          <w:rFonts w:ascii="Calibri" w:cs="Calibri" w:eastAsia="Calibri" w:hAnsi="Calibri"/>
          <w:b w:val="1"/>
          <w:sz w:val="22"/>
          <w:szCs w:val="22"/>
          <w:rtl w:val="0"/>
        </w:rPr>
        <w:t xml:space="preserve">Client: Kaiser. CA.     </w:t>
        <w:tab/>
        <w:tab/>
        <w:tab/>
        <w:tab/>
        <w:tab/>
        <w:tab/>
        <w:tab/>
        <w:t xml:space="preserve">                                     Sep 2019 to Mar 2021</w:t>
      </w:r>
      <w:r w:rsidDel="00000000" w:rsidR="00000000" w:rsidRPr="00000000">
        <w:rPr>
          <w:rtl w:val="0"/>
        </w:rPr>
      </w:r>
    </w:p>
    <w:p w:rsidR="00000000" w:rsidDel="00000000" w:rsidP="00000000" w:rsidRDefault="00000000" w:rsidRPr="00000000" w14:paraId="0000008A">
      <w:pPr>
        <w:spacing w:line="276" w:lineRule="auto"/>
        <w:rPr>
          <w:rFonts w:ascii="Calibri" w:cs="Calibri" w:eastAsia="Calibri" w:hAnsi="Calibri"/>
          <w:b w:val="1"/>
          <w:sz w:val="22"/>
          <w:szCs w:val="22"/>
          <w:highlight w:val="green"/>
        </w:rPr>
      </w:pPr>
      <w:r w:rsidDel="00000000" w:rsidR="00000000" w:rsidRPr="00000000">
        <w:rPr>
          <w:rFonts w:ascii="Calibri" w:cs="Calibri" w:eastAsia="Calibri" w:hAnsi="Calibri"/>
          <w:b w:val="1"/>
          <w:sz w:val="22"/>
          <w:szCs w:val="22"/>
          <w:rtl w:val="0"/>
        </w:rPr>
        <w:t xml:space="preserve">Role: Full Stack Java Developer</w:t>
      </w:r>
      <w:r w:rsidDel="00000000" w:rsidR="00000000" w:rsidRPr="00000000">
        <w:rPr>
          <w:rtl w:val="0"/>
        </w:rPr>
      </w:r>
    </w:p>
    <w:p w:rsidR="00000000" w:rsidDel="00000000" w:rsidP="00000000" w:rsidRDefault="00000000" w:rsidRPr="00000000" w14:paraId="0000008B">
      <w:pPr>
        <w:spacing w:line="276" w:lineRule="auto"/>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Responsibilities:</w:t>
      </w:r>
    </w:p>
    <w:p w:rsidR="00000000" w:rsidDel="00000000" w:rsidP="00000000" w:rsidRDefault="00000000" w:rsidRPr="00000000" w14:paraId="0000008C">
      <w:pPr>
        <w:spacing w:line="276" w:lineRule="auto"/>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Involved in end-to-end SDLC phases including analysis, design, development, testing, and UAT for the Streamlets module, following Agile/Scrum methodologies.</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Designed and developed Single Page Applications (SPA) using Angular, HTML5, CSS3, and JavaScript to enhance client service modules.</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Optimized Angular applications using Lazy Loading and Ahead-of-Time (AOT) compilation; implemented controllers, directives, filters, and seamless backend integration.</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Created Angular services for REST API consumption and inter-component communication via Dependency Injection.</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Utilized Java 8 features (Streams, Method References, Functional Interfaces) for cleaner, high-performance code.</w:t>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Developed microservices using Spring Boot and validated functionality through unit and integration testing.</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Implemented RESTful and SOAP services using Spring MVC, Swagger, WSDL, WADL, Axis2, and Apache CXF frameworks.</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Built RESTful APIs using the MERN stack (MongoDB, Express.js, React-Redux, Node.js) to support full-stack development.</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Implemented dynamic filtering in RESTful services using Spring Boot for efficient query handling.</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Designed Spring MVC–based project structures leveraging Spring Boot for microservices architecture.</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Integrated Jackson API for JSON serialization/deserialization between Java objects and REST payloads.</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Built server-side applications with Spring Boot and Hibernate for database interactions and persistence.</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Used Eclipse RCP as IDE for creating POJOs, Servlets, and DAO components.</w:t>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Exposed microservices through RESTful APIs and Apache Kafka, enabling event-driven communication.</w:t>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Secured applications with Spring Security for pre-authentication and database-level authorization, and used Spring Batch for job scheduling.</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Implemented DAO layer with Hibernate ORM using annotations, collections, and HQL/SQL queries.</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Configured Hibernate mapping and persistence classes to support Oracle database transactions.</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 up AWS RDS (Oracle) instances and performed database migrations using Data Pump utilities.</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Worked with multiple RDBMS (Oracle, MySQL, MSSQL, DB2) for transactional and reporting systems.</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Applied DevOps practices by implementing CI/CD pipelines using Git, Jenkins, and Chef.</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Configured CI/CD jobs in Jenkins for automated microservices deployments, reducing release times significantly.</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Conducted unit and functional testing using JUnit, Mockito, Jasmine, and Karma to ensure quality deliverables.</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Deployed scalable applications on AWS leveraging API Gateway, RDS, and ELK stack (Elasticsearch, Logstash, Kibana).</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Used Git for version control, JIRA for Agile project management, and Maven for build automation.</w:t>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Implemented Spring Framework with Hibernate ORM and annotations to map Oracle database entities effectively.</w:t>
      </w:r>
    </w:p>
    <w:p w:rsidR="00000000" w:rsidDel="00000000" w:rsidP="00000000" w:rsidRDefault="00000000" w:rsidRPr="00000000" w14:paraId="000000A6">
      <w:pPr>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Environment:</w:t>
      </w:r>
      <w:r w:rsidDel="00000000" w:rsidR="00000000" w:rsidRPr="00000000">
        <w:rPr>
          <w:rFonts w:ascii="Calibri" w:cs="Calibri" w:eastAsia="Calibri" w:hAnsi="Calibri"/>
          <w:sz w:val="22"/>
          <w:szCs w:val="22"/>
          <w:rtl w:val="0"/>
        </w:rPr>
        <w:t xml:space="preserve"> Java 8, Spring Boot, Spring MVC, Spring Security, Hibernate ORM, REST/SOAP Web Services, Angular, React-Redux, Node.js, MERN stack, Oracle RDS, MySQL, MSSQL, DB2, AWS (EC2, RDS, API Gateway, ELK Stack), Kafka, Git, Jenkins, Maven, Chef, Eclipse, JUnit, Mockito, Jasmine, Karma, JIRA.</w:t>
      </w:r>
    </w:p>
    <w:p w:rsidR="00000000" w:rsidDel="00000000" w:rsidP="00000000" w:rsidRDefault="00000000" w:rsidRPr="00000000" w14:paraId="000000A7">
      <w:pPr>
        <w:rPr>
          <w:rFonts w:ascii="Calibri" w:cs="Calibri" w:eastAsia="Calibri" w:hAnsi="Calibri"/>
          <w:b w:val="1"/>
          <w:sz w:val="21"/>
          <w:szCs w:val="21"/>
        </w:rPr>
      </w:pPr>
      <w:r w:rsidDel="00000000" w:rsidR="00000000" w:rsidRPr="00000000">
        <w:rPr>
          <w:rtl w:val="0"/>
        </w:rPr>
      </w:r>
    </w:p>
    <w:p w:rsidR="00000000" w:rsidDel="00000000" w:rsidP="00000000" w:rsidRDefault="00000000" w:rsidRPr="00000000" w14:paraId="000000A8">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Client: Republic Financial, Dallas, TX.</w:t>
        <w:tab/>
        <w:tab/>
        <w:tab/>
        <w:tab/>
        <w:tab/>
        <w:tab/>
        <w:t xml:space="preserve">April 2018 to Aug 2019</w:t>
      </w:r>
    </w:p>
    <w:p w:rsidR="00000000" w:rsidDel="00000000" w:rsidP="00000000" w:rsidRDefault="00000000" w:rsidRPr="00000000" w14:paraId="000000A9">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Role: Full Stack Java Developer</w:t>
      </w:r>
    </w:p>
    <w:p w:rsidR="00000000" w:rsidDel="00000000" w:rsidP="00000000" w:rsidRDefault="00000000" w:rsidRPr="00000000" w14:paraId="000000AA">
      <w:pPr>
        <w:spacing w:line="276" w:lineRule="auto"/>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Responsibilities:</w:t>
      </w:r>
    </w:p>
    <w:p w:rsidR="00000000" w:rsidDel="00000000" w:rsidP="00000000" w:rsidRDefault="00000000" w:rsidRPr="00000000" w14:paraId="000000AB">
      <w:pPr>
        <w:spacing w:line="276" w:lineRule="auto"/>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Involved in full SDLC (Agile/Scrum) including requirement analysis, design, development, testing, and deployment.</w:t>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Implemented Redux for application-wide state management to handle user sessions and authentication.</w:t>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Built responsive front-end components using React.js, React Router, Redux, Angular, HTML5, and CSS3.</w:t>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Developed SPAs using React Router and integrated reusable components from NPM and custom libraries.</w:t>
      </w:r>
    </w:p>
    <w:p w:rsidR="00000000" w:rsidDel="00000000" w:rsidP="00000000" w:rsidRDefault="00000000" w:rsidRPr="00000000" w14:paraId="000000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Designed and developed Spring Boot Microservices with service discovery and configuration using Spring Cloud Netflix (Eureka, Config Server).</w:t>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Implemented backend services with Java 8, Spring MVC, JDBC, and Hibernate ORM following MVC architecture.</w:t>
      </w:r>
    </w:p>
    <w:p w:rsidR="00000000" w:rsidDel="00000000" w:rsidP="00000000" w:rsidRDefault="00000000" w:rsidRPr="00000000" w14:paraId="000000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Developed asynchronous messaging solutions using Spring JMS, Apache Camel, and RabbitMQ.</w:t>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Applied Hibernate features such as HQL, Criteria Queries, caching, interceptors, and batch processing for optimized DB operations.</w:t>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Wrote complex PL/SQL queries, stored procedures, and functions in Oracle for high-volume transaction systems.</w:t>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Built a custom Java-based ETL tool to extract, transform, and load data from IBM Cognos and MySQL into target databases.</w:t>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Created RESTful APIs with Spring Boot and Bottle micro-framework, integrating with MySQL.</w:t>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Deployed microservices on Pivotal Cloud Foundry (PCF) and AWS using Docker containers.</w:t>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Configured application properties, managed Oracle DB connections, and implemented Spring Security for backend integration.</w:t>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Performed load and performance testing with SOAPUI and Apache JMeter.</w:t>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Wrote unit and functional test cases using Jasmine, Karma, and JUnit in a TDD approach.</w:t>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Implemented CI/CD pipelines with Jenkins, Docker, and Git for automated builds and deployments.</w:t>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Monitored logs and application health via PCF Console, ensuring high availability and fault tolerance</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w:t>
      </w:r>
    </w:p>
    <w:p w:rsidR="00000000" w:rsidDel="00000000" w:rsidP="00000000" w:rsidRDefault="00000000" w:rsidRPr="00000000" w14:paraId="000000BD">
      <w:pPr>
        <w:spacing w:line="276" w:lineRule="auto"/>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BE">
      <w:pPr>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Environment:</w:t>
      </w:r>
      <w:r w:rsidDel="00000000" w:rsidR="00000000" w:rsidRPr="00000000">
        <w:rPr>
          <w:rFonts w:ascii="Calibri" w:cs="Calibri" w:eastAsia="Calibri" w:hAnsi="Calibri"/>
          <w:sz w:val="21"/>
          <w:szCs w:val="21"/>
          <w:rtl w:val="0"/>
        </w:rPr>
        <w:t xml:space="preserve"> Java 8, Spring Boot, Spring MVC, Spring Cloud Netflix (Eureka, Config Server), Hibernate, JDBC, Oracle PL/SQL, MySQL, React.js, Redux, Angular, HTML5, CSS3, JavaScript (ES6), RabbitMQ, Apache Camel, Bottle framework, RESTful/SOAP Web Services, Docker, Jenkins, Git, Pivotal Cloud Foundry (PCF), AWS, JMeter, SOAPUI, Jasmine, Karma, JUnit.</w:t>
      </w:r>
    </w:p>
    <w:p w:rsidR="00000000" w:rsidDel="00000000" w:rsidP="00000000" w:rsidRDefault="00000000" w:rsidRPr="00000000" w14:paraId="000000BF">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C0">
      <w:pPr>
        <w:spacing w:line="276" w:lineRule="auto"/>
        <w:rPr>
          <w:rFonts w:ascii="Calibri" w:cs="Calibri" w:eastAsia="Calibri" w:hAnsi="Calibri"/>
          <w:b w:val="1"/>
          <w:sz w:val="21"/>
          <w:szCs w:val="21"/>
          <w:highlight w:val="green"/>
        </w:rPr>
      </w:pPr>
      <w:r w:rsidDel="00000000" w:rsidR="00000000" w:rsidRPr="00000000">
        <w:rPr>
          <w:rFonts w:ascii="Calibri" w:cs="Calibri" w:eastAsia="Calibri" w:hAnsi="Calibri"/>
          <w:b w:val="1"/>
          <w:sz w:val="21"/>
          <w:szCs w:val="21"/>
          <w:rtl w:val="0"/>
        </w:rPr>
        <w:t xml:space="preserve">Client:</w:t>
      </w:r>
      <w:r w:rsidDel="00000000" w:rsidR="00000000" w:rsidRPr="00000000">
        <w:rPr>
          <w:sz w:val="21"/>
          <w:szCs w:val="21"/>
          <w:rtl w:val="0"/>
        </w:rPr>
        <w:t xml:space="preserve"> </w:t>
      </w:r>
      <w:r w:rsidDel="00000000" w:rsidR="00000000" w:rsidRPr="00000000">
        <w:rPr>
          <w:rFonts w:ascii="Calibri" w:cs="Calibri" w:eastAsia="Calibri" w:hAnsi="Calibri"/>
          <w:b w:val="1"/>
          <w:sz w:val="21"/>
          <w:szCs w:val="21"/>
          <w:rtl w:val="0"/>
        </w:rPr>
        <w:t xml:space="preserve">Nike Inc, Beaverton, Oregon.</w:t>
        <w:tab/>
        <w:tab/>
        <w:tab/>
        <w:tab/>
        <w:t xml:space="preserve">                              </w:t>
      </w:r>
      <w:r w:rsidDel="00000000" w:rsidR="00000000" w:rsidRPr="00000000">
        <w:rPr>
          <w:rFonts w:ascii="Calibri" w:cs="Calibri" w:eastAsia="Calibri" w:hAnsi="Calibri"/>
          <w:sz w:val="21"/>
          <w:szCs w:val="21"/>
          <w:rtl w:val="0"/>
        </w:rPr>
        <w:t xml:space="preserve">       </w:t>
        <w:tab/>
        <w:t xml:space="preserve">             </w:t>
      </w:r>
      <w:r w:rsidDel="00000000" w:rsidR="00000000" w:rsidRPr="00000000">
        <w:rPr>
          <w:rFonts w:ascii="Calibri" w:cs="Calibri" w:eastAsia="Calibri" w:hAnsi="Calibri"/>
          <w:b w:val="1"/>
          <w:sz w:val="21"/>
          <w:szCs w:val="21"/>
          <w:rtl w:val="0"/>
        </w:rPr>
        <w:t xml:space="preserve">Oct 2015 to Mar 2018</w:t>
      </w:r>
      <w:r w:rsidDel="00000000" w:rsidR="00000000" w:rsidRPr="00000000">
        <w:rPr>
          <w:rtl w:val="0"/>
        </w:rPr>
      </w:r>
    </w:p>
    <w:p w:rsidR="00000000" w:rsidDel="00000000" w:rsidP="00000000" w:rsidRDefault="00000000" w:rsidRPr="00000000" w14:paraId="000000C1">
      <w:pP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Role: Java Developer</w:t>
      </w:r>
    </w:p>
    <w:p w:rsidR="00000000" w:rsidDel="00000000" w:rsidP="00000000" w:rsidRDefault="00000000" w:rsidRPr="00000000" w14:paraId="000000C2">
      <w:pPr>
        <w:rPr>
          <w:rFonts w:ascii="Calibri" w:cs="Calibri" w:eastAsia="Calibri" w:hAnsi="Calibri"/>
          <w:b w:val="1"/>
          <w:sz w:val="20"/>
          <w:szCs w:val="20"/>
          <w:u w:val="single"/>
        </w:rPr>
      </w:pPr>
      <w:r w:rsidDel="00000000" w:rsidR="00000000" w:rsidRPr="00000000">
        <w:rPr>
          <w:rFonts w:ascii="Calibri" w:cs="Calibri" w:eastAsia="Calibri" w:hAnsi="Calibri"/>
          <w:b w:val="1"/>
          <w:sz w:val="21"/>
          <w:szCs w:val="21"/>
          <w:u w:val="single"/>
          <w:rtl w:val="0"/>
        </w:rPr>
        <w:t xml:space="preserve">Responsibilities:</w:t>
      </w:r>
      <w:r w:rsidDel="00000000" w:rsidR="00000000" w:rsidRPr="00000000">
        <w:rPr>
          <w:rFonts w:ascii="Calibri" w:cs="Calibri" w:eastAsia="Calibri" w:hAnsi="Calibri"/>
          <w:b w:val="1"/>
          <w:sz w:val="20"/>
          <w:szCs w:val="20"/>
          <w:u w:val="single"/>
          <w:rtl w:val="0"/>
        </w:rPr>
        <w:t xml:space="preserve"> </w:t>
      </w:r>
    </w:p>
    <w:p w:rsidR="00000000" w:rsidDel="00000000" w:rsidP="00000000" w:rsidRDefault="00000000" w:rsidRPr="00000000" w14:paraId="000000C3">
      <w:pPr>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Involved in various phases of the Software Development Life Cycle (SDLC), including requirements gathering, analysis, design, coding, and testing of enterprise applications.</w:t>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rich UI components using AngularJS, leveraging MVC architecture, data binding, and dependency injection for building dynamic single-page applications.</w:t>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and implemented backend services with Python, integrating front-end functionality with Python, CSS, JSON, Drupal, and jQuery.</w:t>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Utilized Python collections and data structures to efficiently manipulate, filter, and process large datasets.</w:t>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Implemented multithreading in Python to optimize application performance and reduce data feed processing time.</w:t>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Applied AngularJS two-way data binding and reusable directives to deliver a responsive and interactive user experience.</w:t>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Used jQuery and DOM manipulation for cross-browser compatibility, event handling, and dynamic UI updates.</w:t>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Applied Spring MVC and Spring IoC container for implementing MVC architecture and managing application object lifecycle.</w:t>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Followed Test-Driven Development (TDD) with JUnit, Grails Spock Test Cases, and Grails Templates for controller, service, and domain class validation.</w:t>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Secured application modules using Spring Security by enforcing authentication, authorization, password hashing, and login attempt restrictions.</w:t>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SOAP-based Web Services with Spring-WS to manage user requests and integrate with third-party systems.</w:t>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Worked with XML technologies including SAX, DOM parsers, and XSLT for XML transformations and document processing.</w:t>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and optimized Stored Procedures, Triggers, and complex SQL queries in MS SQL for reporting and data access layers.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and consumed RESTful APIs for inter-service communication, enabling integration between multiple distributed systems.</w:t>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Implemented caching mechanisms using Ehcache/Redis to enhance application performance and reduce database load.</w:t>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Automated build and deployment processes using Maven and Jenkins to support CI/CD pipelines.</w:t>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Monitored application performance and optimized SQL queries, indexes, and database calls for faster response times.</w:t>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Participated in Agile ceremonies (Scrum, Sprint Planning, Retrospectives) and collaborated with cross-functional teams to ensure timely delivery.</w:t>
      </w:r>
    </w:p>
    <w:p w:rsidR="00000000" w:rsidDel="00000000" w:rsidP="00000000" w:rsidRDefault="00000000" w:rsidRPr="00000000" w14:paraId="000000D6">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D7">
      <w:pPr>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Environment:</w:t>
      </w:r>
      <w:r w:rsidDel="00000000" w:rsidR="00000000" w:rsidRPr="00000000">
        <w:rPr>
          <w:rFonts w:ascii="Calibri" w:cs="Calibri" w:eastAsia="Calibri" w:hAnsi="Calibri"/>
          <w:sz w:val="21"/>
          <w:szCs w:val="21"/>
          <w:rtl w:val="0"/>
        </w:rPr>
        <w:t xml:space="preserve"> Python, Java 8, Spring MVC, Spring Security, SOAP/REST Web Services, AngularJS, HTML5, CSS3, JavaScript, jQuery, JSON, XML, SAX, DOM, XSLT, Grails, JUnit, Spock, MS SQL Server, Stored Procedures, Triggers, Redis, Ehcache, Maven, Jenkins, Git, Agile/Scrum.</w:t>
      </w:r>
    </w:p>
    <w:p w:rsidR="00000000" w:rsidDel="00000000" w:rsidP="00000000" w:rsidRDefault="00000000" w:rsidRPr="00000000" w14:paraId="000000D8">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D9">
      <w:pPr>
        <w:spacing w:line="276" w:lineRule="auto"/>
        <w:rPr>
          <w:rFonts w:ascii="Calibri" w:cs="Calibri" w:eastAsia="Calibri" w:hAnsi="Calibri"/>
          <w:b w:val="1"/>
          <w:sz w:val="21"/>
          <w:szCs w:val="21"/>
          <w:highlight w:val="green"/>
        </w:rPr>
      </w:pPr>
      <w:r w:rsidDel="00000000" w:rsidR="00000000" w:rsidRPr="00000000">
        <w:rPr>
          <w:rFonts w:ascii="Calibri" w:cs="Calibri" w:eastAsia="Calibri" w:hAnsi="Calibri"/>
          <w:b w:val="1"/>
          <w:sz w:val="21"/>
          <w:szCs w:val="21"/>
          <w:rtl w:val="0"/>
        </w:rPr>
        <w:t xml:space="preserve">Client: Harland Clarke Corp. San Antonio, TX.              </w:t>
        <w:tab/>
        <w:tab/>
        <w:tab/>
        <w:t xml:space="preserve">                                           Jan 2015 to Sept 2015</w:t>
      </w:r>
      <w:r w:rsidDel="00000000" w:rsidR="00000000" w:rsidRPr="00000000">
        <w:rPr>
          <w:rtl w:val="0"/>
        </w:rPr>
      </w:r>
    </w:p>
    <w:p w:rsidR="00000000" w:rsidDel="00000000" w:rsidP="00000000" w:rsidRDefault="00000000" w:rsidRPr="00000000" w14:paraId="000000DA">
      <w:pPr>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Role: Java Developer</w:t>
      </w:r>
      <w:r w:rsidDel="00000000" w:rsidR="00000000" w:rsidRPr="00000000">
        <w:rPr>
          <w:rFonts w:ascii="Calibri" w:cs="Calibri" w:eastAsia="Calibri" w:hAnsi="Calibri"/>
          <w:b w:val="1"/>
          <w:sz w:val="20"/>
          <w:szCs w:val="20"/>
          <w:rtl w:val="0"/>
        </w:rPr>
        <w:tab/>
      </w:r>
      <w:r w:rsidDel="00000000" w:rsidR="00000000" w:rsidRPr="00000000">
        <w:rPr>
          <w:rtl w:val="0"/>
        </w:rPr>
      </w:r>
    </w:p>
    <w:p w:rsidR="00000000" w:rsidDel="00000000" w:rsidP="00000000" w:rsidRDefault="00000000" w:rsidRPr="00000000" w14:paraId="000000DB">
      <w:pPr>
        <w:rPr>
          <w:rFonts w:ascii="Calibri" w:cs="Calibri" w:eastAsia="Calibri" w:hAnsi="Calibri"/>
          <w:b w:val="1"/>
          <w:sz w:val="21"/>
          <w:szCs w:val="21"/>
          <w:u w:val="single"/>
        </w:rPr>
      </w:pPr>
      <w:r w:rsidDel="00000000" w:rsidR="00000000" w:rsidRPr="00000000">
        <w:rPr>
          <w:rFonts w:ascii="Calibri" w:cs="Calibri" w:eastAsia="Calibri" w:hAnsi="Calibri"/>
          <w:b w:val="1"/>
          <w:sz w:val="21"/>
          <w:szCs w:val="21"/>
          <w:u w:val="single"/>
          <w:rtl w:val="0"/>
        </w:rPr>
        <w:t xml:space="preserve">Responsibilities:</w:t>
      </w:r>
    </w:p>
    <w:p w:rsidR="00000000" w:rsidDel="00000000" w:rsidP="00000000" w:rsidRDefault="00000000" w:rsidRPr="00000000" w14:paraId="000000DC">
      <w:pPr>
        <w:rPr>
          <w:rFonts w:ascii="Calibri" w:cs="Calibri" w:eastAsia="Calibri" w:hAnsi="Calibri"/>
          <w:b w:val="1"/>
          <w:sz w:val="21"/>
          <w:szCs w:val="21"/>
          <w:u w:val="singl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and optimized interactive web applications and graphic prototypes using HTML5, CSS3, and Bootstrap, ensuring responsive and user-friendly interfaces.</w:t>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application-level code to consume and integrate APIs and Web Services using AJAX, JSON, and XML, enabling seamless data exchange between front-end and back-end systems.</w:t>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Built robust presentation layers using JSP, JSTL, Angular, and Spring Tag Libraries, ensuring maintainable and dynamic UI components.</w:t>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Applied Object-Oriented Programming (OOP) principles with strong expertise in Collections, Multithreading, and Memory Management to build scalable Java/J2EE applications.</w:t>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Designed and implemented SOAP-based Web Services using Apache CXF, JAX-WS, and XML, enabling secure and reliable communication across distributed systems.</w:t>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Developed and integrated Service-Oriented Architecture (SOA) solutions, leveraging XML-based services to support enterprise-wide interoperability.</w:t>
      </w:r>
    </w:p>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Created POJOs and DAOs with Spring JDBC annotations to simplify persistence logic and enable efficient database operations.</w:t>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Authored and optimized backend scripts using JDBC to automate maintenance tasks, validate contract data, and improve system performance.</w:t>
      </w:r>
    </w:p>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Experienced in using version control and configuration management tools including Git, SVN, and CVS for collaborative development and release management.</w:t>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Collaborated with cross-functional teams to optimize development workflows, enforce coding standards, and support Agile-based project delivery.</w:t>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Contributed to documentation of system workflows, service integration points, and database mappings, ensuring smoother knowledge transfer and maintainability.</w:t>
      </w:r>
    </w:p>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Implemented test cases and debugging strategies to validate web services, SQL queries, and front-end interactions, improving system reliability and reducing production defects.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A">
      <w:pPr>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Environment:</w:t>
      </w:r>
      <w:r w:rsidDel="00000000" w:rsidR="00000000" w:rsidRPr="00000000">
        <w:rPr>
          <w:rFonts w:ascii="Calibri" w:cs="Calibri" w:eastAsia="Calibri" w:hAnsi="Calibri"/>
          <w:b w:val="1"/>
          <w:sz w:val="21"/>
          <w:szCs w:val="21"/>
          <w:u w:val="single"/>
          <w:rtl w:val="0"/>
        </w:rPr>
        <w:t xml:space="preserve"> </w:t>
      </w:r>
      <w:r w:rsidDel="00000000" w:rsidR="00000000" w:rsidRPr="00000000">
        <w:rPr>
          <w:rFonts w:ascii="Calibri" w:cs="Calibri" w:eastAsia="Calibri" w:hAnsi="Calibri"/>
          <w:sz w:val="21"/>
          <w:szCs w:val="21"/>
          <w:rtl w:val="0"/>
        </w:rPr>
        <w:t xml:space="preserve">Java, J2EE, JSP, JSTL, Spring Framework, Spring JDBC, SOAP, Apache CXF, JAX-WS, Angular, HTML5, CSS3, Bootstrap, JavaScript, AJAX, JSON, XML, Oracle, SQL Server, JDBC, Git, SVN, CVS, Eclipse, Maven, Agile/Scrum.</w:t>
      </w:r>
    </w:p>
    <w:p w:rsidR="00000000" w:rsidDel="00000000" w:rsidP="00000000" w:rsidRDefault="00000000" w:rsidRPr="00000000" w14:paraId="000000EB">
      <w:pPr>
        <w:rPr>
          <w:rFonts w:ascii="Calibri" w:cs="Calibri" w:eastAsia="Calibri" w:hAnsi="Calibri"/>
          <w:b w:val="1"/>
          <w:sz w:val="21"/>
          <w:szCs w:val="21"/>
          <w:u w:val="single"/>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sravankumarnallani@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